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30FAA" w14:textId="24C70FD2" w:rsidR="00DF7AAD" w:rsidRDefault="00681ED3" w:rsidP="00681ED3">
      <w:pPr>
        <w:pStyle w:val="Heading1"/>
      </w:pPr>
      <w:r>
        <w:t>Under the Dome, The Aeon’s Day Recording Notes</w:t>
      </w:r>
    </w:p>
    <w:p w14:paraId="03B6A4EA" w14:textId="10E14C46" w:rsidR="00681ED3" w:rsidRDefault="00681ED3" w:rsidP="00681ED3"/>
    <w:p w14:paraId="2E37D3CD" w14:textId="1D3941E5" w:rsidR="00681ED3" w:rsidRDefault="00681ED3" w:rsidP="00681ED3">
      <w:pPr>
        <w:pStyle w:val="Heading2"/>
      </w:pPr>
      <w:proofErr w:type="spellStart"/>
      <w:r>
        <w:t>Gearlist</w:t>
      </w:r>
      <w:proofErr w:type="spellEnd"/>
    </w:p>
    <w:p w14:paraId="38A1BCDE" w14:textId="2FD75FD9" w:rsidR="00681ED3" w:rsidRDefault="00681ED3" w:rsidP="00681ED3">
      <w:pPr>
        <w:spacing w:after="0"/>
      </w:pPr>
    </w:p>
    <w:p w14:paraId="7484E172" w14:textId="58DBF2D8" w:rsidR="00681ED3" w:rsidRDefault="00681ED3" w:rsidP="00681ED3">
      <w:pPr>
        <w:spacing w:after="0"/>
      </w:pPr>
      <w:r>
        <w:t xml:space="preserve">Sequential Circuits Pro-One </w:t>
      </w:r>
      <w:proofErr w:type="spellStart"/>
      <w:r>
        <w:t>monosynth</w:t>
      </w:r>
      <w:proofErr w:type="spellEnd"/>
    </w:p>
    <w:p w14:paraId="7B91DED8" w14:textId="4AD93335" w:rsidR="00681ED3" w:rsidRDefault="00681ED3" w:rsidP="00681ED3">
      <w:pPr>
        <w:spacing w:after="0"/>
      </w:pPr>
      <w:proofErr w:type="spellStart"/>
      <w:r>
        <w:t>Ensoniq</w:t>
      </w:r>
      <w:proofErr w:type="spellEnd"/>
      <w:r>
        <w:t xml:space="preserve"> ESQ-1 </w:t>
      </w:r>
      <w:proofErr w:type="spellStart"/>
      <w:r>
        <w:t>polysynth</w:t>
      </w:r>
      <w:proofErr w:type="spellEnd"/>
    </w:p>
    <w:p w14:paraId="5A2118FF" w14:textId="2BED2F95" w:rsidR="00681ED3" w:rsidRDefault="00681ED3" w:rsidP="00681ED3">
      <w:pPr>
        <w:spacing w:after="0"/>
      </w:pPr>
      <w:r>
        <w:t xml:space="preserve">Yamaha TX7 FM </w:t>
      </w:r>
      <w:proofErr w:type="spellStart"/>
      <w:r>
        <w:t>polysynth</w:t>
      </w:r>
      <w:proofErr w:type="spellEnd"/>
      <w:r>
        <w:t xml:space="preserve"> module</w:t>
      </w:r>
    </w:p>
    <w:p w14:paraId="29EEDF9C" w14:textId="606D95C9" w:rsidR="00681ED3" w:rsidRDefault="00681ED3" w:rsidP="00681ED3">
      <w:pPr>
        <w:spacing w:after="0"/>
      </w:pPr>
      <w:r>
        <w:t>Yamaha REX-50 multi-effects module</w:t>
      </w:r>
    </w:p>
    <w:p w14:paraId="1EB00C7A" w14:textId="0571913B" w:rsidR="00464EDA" w:rsidRDefault="00681ED3" w:rsidP="00681ED3">
      <w:pPr>
        <w:spacing w:after="0"/>
      </w:pPr>
      <w:r w:rsidRPr="00681ED3">
        <w:t xml:space="preserve">Yamaha DDS-20M </w:t>
      </w:r>
      <w:r>
        <w:t>d</w:t>
      </w:r>
      <w:r w:rsidRPr="00681ED3">
        <w:t xml:space="preserve">igital </w:t>
      </w:r>
      <w:r>
        <w:t>d</w:t>
      </w:r>
      <w:r w:rsidRPr="00681ED3">
        <w:t>elay</w:t>
      </w:r>
      <w:r>
        <w:t xml:space="preserve"> pedal</w:t>
      </w:r>
    </w:p>
    <w:p w14:paraId="70DD26D3" w14:textId="77777777" w:rsidR="00464EDA" w:rsidRPr="00681ED3" w:rsidRDefault="00464EDA" w:rsidP="00681ED3">
      <w:pPr>
        <w:spacing w:after="0"/>
      </w:pPr>
    </w:p>
    <w:tbl>
      <w:tblPr>
        <w:tblStyle w:val="ListTable3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992"/>
        <w:gridCol w:w="6550"/>
      </w:tblGrid>
      <w:tr w:rsidR="00B57939" w14:paraId="0FEFA7F7" w14:textId="77777777" w:rsidTr="00401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9" w:type="dxa"/>
          </w:tcPr>
          <w:p w14:paraId="5998BF9F" w14:textId="3BF8D595" w:rsidR="00B57939" w:rsidRDefault="00B57939" w:rsidP="00681ED3">
            <w:pPr>
              <w:rPr>
                <w:b w:val="0"/>
                <w:bCs w:val="0"/>
              </w:rPr>
            </w:pPr>
            <w:r>
              <w:t>Time</w:t>
            </w:r>
          </w:p>
          <w:p w14:paraId="25E4848E" w14:textId="1E4B4319" w:rsidR="00B57939" w:rsidRDefault="00B57939" w:rsidP="00681ED3">
            <w:r>
              <w:t>(</w:t>
            </w:r>
            <w:proofErr w:type="spellStart"/>
            <w:r>
              <w:t>min:sec</w:t>
            </w:r>
            <w:proofErr w:type="spellEnd"/>
            <w:r>
              <w:t>)</w:t>
            </w:r>
          </w:p>
        </w:tc>
        <w:tc>
          <w:tcPr>
            <w:tcW w:w="992" w:type="dxa"/>
          </w:tcPr>
          <w:p w14:paraId="42F3205D" w14:textId="3B33B1A6" w:rsidR="00B57939" w:rsidRDefault="00B57939" w:rsidP="00681E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Track</w:t>
            </w:r>
            <w:r w:rsidR="00030995">
              <w:t>(s)</w:t>
            </w:r>
          </w:p>
        </w:tc>
        <w:tc>
          <w:tcPr>
            <w:tcW w:w="6550" w:type="dxa"/>
          </w:tcPr>
          <w:p w14:paraId="4ABE137A" w14:textId="6ED02A49" w:rsidR="00B57939" w:rsidRDefault="00B57939" w:rsidP="00681E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Track Info</w:t>
            </w:r>
          </w:p>
        </w:tc>
      </w:tr>
      <w:tr w:rsidR="00B57939" w14:paraId="66812E4E" w14:textId="77777777" w:rsidTr="00401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80B753C" w14:textId="12FBBC6D" w:rsidR="00B57939" w:rsidRDefault="00B57939" w:rsidP="00681ED3">
            <w:r>
              <w:t>00:13</w:t>
            </w:r>
          </w:p>
        </w:tc>
        <w:tc>
          <w:tcPr>
            <w:tcW w:w="992" w:type="dxa"/>
          </w:tcPr>
          <w:p w14:paraId="5EE35DA8" w14:textId="1550986D" w:rsidR="00B57939" w:rsidRDefault="00B57939" w:rsidP="00681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&amp; 4</w:t>
            </w:r>
          </w:p>
        </w:tc>
        <w:tc>
          <w:tcPr>
            <w:tcW w:w="6550" w:type="dxa"/>
          </w:tcPr>
          <w:p w14:paraId="6A9D7C13" w14:textId="1A11DB53" w:rsidR="00B57939" w:rsidRDefault="00B57939" w:rsidP="00681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Tracks 3 &amp; 4 form a stereo pair, so they should be panned hard-left and hard-right. The sound is a perfect fifth using both oscillators of the Pro-One. The original sound started at around 00:21, but I used </w:t>
            </w:r>
            <w:r w:rsidR="00030995">
              <w:t xml:space="preserve">long </w:t>
            </w:r>
            <w:r>
              <w:t xml:space="preserve">reverb on the REX-50 (recorded </w:t>
            </w:r>
            <w:r w:rsidR="00030995">
              <w:t>backwards</w:t>
            </w:r>
            <w:r>
              <w:t>) to create the slow fade-in.</w:t>
            </w:r>
          </w:p>
        </w:tc>
      </w:tr>
      <w:tr w:rsidR="00B57939" w14:paraId="1D96CEB2" w14:textId="77777777" w:rsidTr="00030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6D54C91" w14:textId="13753077" w:rsidR="00B57939" w:rsidRDefault="00B57939" w:rsidP="00681ED3">
            <w:r>
              <w:t>00:21</w:t>
            </w:r>
          </w:p>
        </w:tc>
        <w:tc>
          <w:tcPr>
            <w:tcW w:w="992" w:type="dxa"/>
          </w:tcPr>
          <w:p w14:paraId="5C93A9BC" w14:textId="4732FD40" w:rsidR="00B57939" w:rsidRDefault="00B57939" w:rsidP="00681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550" w:type="dxa"/>
          </w:tcPr>
          <w:p w14:paraId="3FE70AD1" w14:textId="3DF2CBB5" w:rsidR="00B57939" w:rsidRDefault="00B57939" w:rsidP="00681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ESQ-1 choir pad, fed through REX-50 phaser, then into DDS-20M delay.</w:t>
            </w:r>
          </w:p>
        </w:tc>
      </w:tr>
      <w:tr w:rsidR="00B57939" w14:paraId="1981A45C" w14:textId="77777777" w:rsidTr="00030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4474EB0" w14:textId="03744C78" w:rsidR="00B57939" w:rsidRDefault="00B57939" w:rsidP="00681ED3">
            <w:r>
              <w:t>00:25</w:t>
            </w:r>
          </w:p>
        </w:tc>
        <w:tc>
          <w:tcPr>
            <w:tcW w:w="992" w:type="dxa"/>
          </w:tcPr>
          <w:p w14:paraId="5AD6EC48" w14:textId="267DB453" w:rsidR="00B57939" w:rsidRDefault="00B57939" w:rsidP="00681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6550" w:type="dxa"/>
          </w:tcPr>
          <w:p w14:paraId="5EA2757A" w14:textId="5822BB03" w:rsidR="00B57939" w:rsidRDefault="00B57939" w:rsidP="00681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Bass drone on the Pro-One with both oscillators in close unison, causing a phasing effect. The low-pass filter has some resonance applied, and the cut-off frequency is ‘played’ in real-time, with LFO square-wave modulation being applied, also.</w:t>
            </w:r>
          </w:p>
        </w:tc>
      </w:tr>
      <w:tr w:rsidR="00B57939" w14:paraId="6FB4848B" w14:textId="77777777" w:rsidTr="00030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D991588" w14:textId="4EC7BA1B" w:rsidR="00B57939" w:rsidRDefault="00B57939" w:rsidP="00681ED3">
            <w:r>
              <w:t>01:00</w:t>
            </w:r>
          </w:p>
        </w:tc>
        <w:tc>
          <w:tcPr>
            <w:tcW w:w="992" w:type="dxa"/>
          </w:tcPr>
          <w:p w14:paraId="0A523027" w14:textId="476D36C2" w:rsidR="00B57939" w:rsidRDefault="00B57939" w:rsidP="00681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6550" w:type="dxa"/>
          </w:tcPr>
          <w:p w14:paraId="34DBCF82" w14:textId="5FFA62D7" w:rsidR="00B57939" w:rsidRDefault="00B57939" w:rsidP="00681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‘Bird chirp’ VCS-3 type noises created on Pro-One. Use pan to make the sound ‘fly’ from one side to the other.</w:t>
            </w:r>
          </w:p>
        </w:tc>
      </w:tr>
      <w:tr w:rsidR="00B57939" w14:paraId="5E565563" w14:textId="77777777" w:rsidTr="00030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436D199" w14:textId="642D7953" w:rsidR="00B57939" w:rsidRDefault="00B57939" w:rsidP="00681ED3">
            <w:r>
              <w:t>01:05</w:t>
            </w:r>
          </w:p>
        </w:tc>
        <w:tc>
          <w:tcPr>
            <w:tcW w:w="992" w:type="dxa"/>
          </w:tcPr>
          <w:p w14:paraId="4BF43528" w14:textId="11BC1BDC" w:rsidR="00B57939" w:rsidRDefault="00B57939" w:rsidP="00681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6550" w:type="dxa"/>
          </w:tcPr>
          <w:p w14:paraId="2613BD6A" w14:textId="78858F60" w:rsidR="00B57939" w:rsidRDefault="00B57939" w:rsidP="00681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Choir notes played on ESQ-1</w:t>
            </w:r>
          </w:p>
        </w:tc>
      </w:tr>
      <w:tr w:rsidR="00B57939" w14:paraId="5C2EBBF9" w14:textId="77777777" w:rsidTr="00030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3B6241E" w14:textId="5856249C" w:rsidR="00B57939" w:rsidRDefault="00B57939" w:rsidP="00681ED3">
            <w:r>
              <w:t>03:07</w:t>
            </w:r>
          </w:p>
        </w:tc>
        <w:tc>
          <w:tcPr>
            <w:tcW w:w="992" w:type="dxa"/>
          </w:tcPr>
          <w:p w14:paraId="5D948F34" w14:textId="3C20CEC1" w:rsidR="00B57939" w:rsidRDefault="00B57939" w:rsidP="00681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="0004228F">
              <w:t xml:space="preserve"> &amp; 4</w:t>
            </w:r>
          </w:p>
        </w:tc>
        <w:tc>
          <w:tcPr>
            <w:tcW w:w="6550" w:type="dxa"/>
          </w:tcPr>
          <w:p w14:paraId="2746A4D8" w14:textId="77B80681" w:rsidR="00B57939" w:rsidRDefault="0004228F" w:rsidP="00681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Stereo pair. </w:t>
            </w:r>
            <w:r w:rsidR="00B57939">
              <w:t>Low male choir drone with occasional slight pitch bend to add variation.</w:t>
            </w:r>
          </w:p>
        </w:tc>
      </w:tr>
      <w:tr w:rsidR="00352B16" w14:paraId="3D3B5C6A" w14:textId="77777777" w:rsidTr="00030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FB30437" w14:textId="3087A12C" w:rsidR="00352B16" w:rsidRDefault="00352B16" w:rsidP="00681ED3">
            <w:r>
              <w:t>03:31</w:t>
            </w:r>
          </w:p>
        </w:tc>
        <w:tc>
          <w:tcPr>
            <w:tcW w:w="992" w:type="dxa"/>
          </w:tcPr>
          <w:p w14:paraId="21B5902B" w14:textId="5E3EF3C4" w:rsidR="00352B16" w:rsidRDefault="00352B16" w:rsidP="00681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550" w:type="dxa"/>
          </w:tcPr>
          <w:p w14:paraId="4D688176" w14:textId="631011E2" w:rsidR="00352B16" w:rsidRDefault="00352B16" w:rsidP="00681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Octave bass sequence on Pro-One</w:t>
            </w:r>
            <w:r w:rsidR="00030995">
              <w:t>. All sequencers during this passage (tracks 1, 2 &amp; 3) were synced by a click-track which was originally recorded on track 4. Once all three sequencer tracks were recorded, I could free up track 4 to record the lead lines.</w:t>
            </w:r>
            <w:r w:rsidR="007202B7">
              <w:t xml:space="preserve"> There isn’t much variation on this sound, but I do wind down the filter envelope depth as it fades out (starting around 08:30).</w:t>
            </w:r>
          </w:p>
        </w:tc>
      </w:tr>
      <w:tr w:rsidR="00030995" w14:paraId="3611662F" w14:textId="77777777" w:rsidTr="00030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D359E84" w14:textId="5A3D4B99" w:rsidR="00030995" w:rsidRDefault="00030995" w:rsidP="00681ED3">
            <w:r>
              <w:t>04:13</w:t>
            </w:r>
          </w:p>
        </w:tc>
        <w:tc>
          <w:tcPr>
            <w:tcW w:w="992" w:type="dxa"/>
          </w:tcPr>
          <w:p w14:paraId="1D0F0938" w14:textId="7C8A013F" w:rsidR="00030995" w:rsidRDefault="00030995" w:rsidP="00681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6550" w:type="dxa"/>
          </w:tcPr>
          <w:p w14:paraId="64E165F5" w14:textId="232FC479" w:rsidR="00030995" w:rsidRDefault="00030995" w:rsidP="00681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Higher four-</w:t>
            </w:r>
            <w:r w:rsidR="007202B7">
              <w:t>note</w:t>
            </w:r>
            <w:r>
              <w:t xml:space="preserve"> sequence from Pro-One</w:t>
            </w:r>
            <w:r w:rsidR="007202B7">
              <w:t xml:space="preserve"> through digital delay</w:t>
            </w:r>
            <w:r>
              <w:t>.</w:t>
            </w:r>
            <w:r w:rsidR="007202B7">
              <w:t xml:space="preserve"> During the course of this part, I manipulated front-panel controls such as oscillator octaves and waveform. At around 07:44, I even start messing around with the tuning of oscillator B to get those weird high tumbling sounds.</w:t>
            </w:r>
          </w:p>
        </w:tc>
      </w:tr>
      <w:tr w:rsidR="00CA293B" w14:paraId="564BA3E3" w14:textId="77777777" w:rsidTr="00030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AE6E19E" w14:textId="23D3D8CE" w:rsidR="00CA293B" w:rsidRDefault="00CA293B" w:rsidP="00681ED3">
            <w:r>
              <w:t>04:55</w:t>
            </w:r>
          </w:p>
        </w:tc>
        <w:tc>
          <w:tcPr>
            <w:tcW w:w="992" w:type="dxa"/>
          </w:tcPr>
          <w:p w14:paraId="166A5759" w14:textId="11310D3D" w:rsidR="00CA293B" w:rsidRDefault="00CA293B" w:rsidP="00681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6550" w:type="dxa"/>
          </w:tcPr>
          <w:p w14:paraId="08A5A8DC" w14:textId="15EC51AD" w:rsidR="00CA293B" w:rsidRDefault="00CA293B" w:rsidP="00681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Arpeggiator on Pro-One making abstract noises and complementary sequences through digital delay. I can’t remember if the very high frequency noises were made using the triangle output of </w:t>
            </w:r>
            <w:proofErr w:type="spellStart"/>
            <w:r>
              <w:t>Osc</w:t>
            </w:r>
            <w:proofErr w:type="spellEnd"/>
            <w:r>
              <w:t xml:space="preserve"> B, or whether I used the filter in self-oscillation mode (sine wave). You can certainly hear that the digital delay is creating some aliasing due to not being able to handle the high-frequency components in the input.</w:t>
            </w:r>
          </w:p>
        </w:tc>
      </w:tr>
      <w:tr w:rsidR="00CA293B" w14:paraId="2D91FB1B" w14:textId="77777777" w:rsidTr="00165E9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9DA5CC9" w14:textId="236A43C2" w:rsidR="00CA293B" w:rsidRDefault="00CA293B" w:rsidP="00681ED3">
            <w:r>
              <w:lastRenderedPageBreak/>
              <w:t>04:51</w:t>
            </w:r>
          </w:p>
        </w:tc>
        <w:tc>
          <w:tcPr>
            <w:tcW w:w="992" w:type="dxa"/>
          </w:tcPr>
          <w:p w14:paraId="392658DF" w14:textId="3EB63322" w:rsidR="00CA293B" w:rsidRDefault="00CA293B" w:rsidP="00681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6550" w:type="dxa"/>
          </w:tcPr>
          <w:p w14:paraId="0F2C324A" w14:textId="6C34D5E7" w:rsidR="00CA293B" w:rsidRDefault="00CA293B" w:rsidP="00681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Lead lines played on Pro-One (brassy filter sound) and ESQ-1 (WAVBEL </w:t>
            </w:r>
            <w:proofErr w:type="spellStart"/>
            <w:r>
              <w:t>preset</w:t>
            </w:r>
            <w:proofErr w:type="spellEnd"/>
            <w:r>
              <w:t>). The lead lines were recorded after the three sequencer tracks</w:t>
            </w:r>
            <w:r w:rsidR="00520B8E">
              <w:t xml:space="preserve"> were laid down</w:t>
            </w:r>
            <w:r>
              <w:t xml:space="preserve">, as they were using Track 4 for the click track. </w:t>
            </w:r>
            <w:r w:rsidR="00031E80">
              <w:t>This part was played in one take, transferring between Pro-One and ESQ-1 as necessary (and occasionally both at once!). The two keyboards were mixed together through digital delay then into reverb. You can sometimes detect a bit of aliasing from the delay.</w:t>
            </w:r>
          </w:p>
        </w:tc>
      </w:tr>
      <w:tr w:rsidR="00165E95" w14:paraId="7BFA046E" w14:textId="77777777" w:rsidTr="00165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7520060" w14:textId="377D3A09" w:rsidR="00165E95" w:rsidRDefault="00165E95" w:rsidP="00681ED3">
            <w:r>
              <w:t>08:52</w:t>
            </w:r>
          </w:p>
        </w:tc>
        <w:tc>
          <w:tcPr>
            <w:tcW w:w="992" w:type="dxa"/>
          </w:tcPr>
          <w:p w14:paraId="0FE53C1E" w14:textId="5A282D22" w:rsidR="00165E95" w:rsidRDefault="00165E95" w:rsidP="00681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6550" w:type="dxa"/>
          </w:tcPr>
          <w:p w14:paraId="68400B2F" w14:textId="091A05BC" w:rsidR="00165E95" w:rsidRDefault="00165E95" w:rsidP="00681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ESQ-1 choir pad, through Pro-One filter, REX-50 </w:t>
            </w:r>
            <w:proofErr w:type="spellStart"/>
            <w:r>
              <w:t>flanger</w:t>
            </w:r>
            <w:proofErr w:type="spellEnd"/>
            <w:r>
              <w:t xml:space="preserve"> and digital delay!</w:t>
            </w:r>
          </w:p>
        </w:tc>
      </w:tr>
      <w:tr w:rsidR="00165E95" w14:paraId="4ADF3BD9" w14:textId="77777777" w:rsidTr="00165E9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C24E529" w14:textId="4F19EF39" w:rsidR="00165E95" w:rsidRDefault="00165E95" w:rsidP="00681ED3">
            <w:r>
              <w:t>09:10</w:t>
            </w:r>
          </w:p>
        </w:tc>
        <w:tc>
          <w:tcPr>
            <w:tcW w:w="992" w:type="dxa"/>
          </w:tcPr>
          <w:p w14:paraId="5E784ED4" w14:textId="30FB499B" w:rsidR="00165E95" w:rsidRDefault="00165E95" w:rsidP="00681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6550" w:type="dxa"/>
          </w:tcPr>
          <w:p w14:paraId="4874FB73" w14:textId="2934A668" w:rsidR="00165E95" w:rsidRDefault="00165E95" w:rsidP="00681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Resonant sounds from ESQ-1 and fat bass from Pro-One. There seems to be quite a lot going on </w:t>
            </w:r>
            <w:r w:rsidR="00BB0785">
              <w:t>with the ESQ-1, with both resonant and brassy sounds, so it might have been something recorded into its sequencer rather than played in real-time along with the Pro-One. Or maybe it was just a layered sound - I honestly can’t remember at this stage.</w:t>
            </w:r>
          </w:p>
        </w:tc>
      </w:tr>
      <w:tr w:rsidR="00BB0785" w14:paraId="778C5280" w14:textId="77777777" w:rsidTr="00165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CABC660" w14:textId="22ADB07A" w:rsidR="00BB0785" w:rsidRDefault="00BB0785" w:rsidP="00681ED3">
            <w:r>
              <w:t>09:28</w:t>
            </w:r>
          </w:p>
        </w:tc>
        <w:tc>
          <w:tcPr>
            <w:tcW w:w="992" w:type="dxa"/>
          </w:tcPr>
          <w:p w14:paraId="14E64564" w14:textId="7C57FDB3" w:rsidR="00BB0785" w:rsidRDefault="00BB0785" w:rsidP="00681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6550" w:type="dxa"/>
          </w:tcPr>
          <w:p w14:paraId="6100D22F" w14:textId="7B92B3F7" w:rsidR="00BB0785" w:rsidRDefault="00BB0785" w:rsidP="00681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Pro-One making brassy sounds through digital delay and reverb. There seems to be another keyboard with a similar sound which </w:t>
            </w:r>
            <w:r w:rsidR="000F6EC3">
              <w:t>fades</w:t>
            </w:r>
            <w:r>
              <w:t xml:space="preserve"> in</w:t>
            </w:r>
            <w:r w:rsidR="000F6EC3">
              <w:t xml:space="preserve"> from time to time</w:t>
            </w:r>
            <w:r>
              <w:t>. I’m guessing that is the ESQ-1, but I have no memory of this.</w:t>
            </w:r>
          </w:p>
        </w:tc>
      </w:tr>
      <w:tr w:rsidR="000F6EC3" w14:paraId="4CB6107B" w14:textId="77777777" w:rsidTr="00165E9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FA32F79" w14:textId="633A62A5" w:rsidR="000F6EC3" w:rsidRDefault="000F6EC3" w:rsidP="00681ED3">
            <w:r>
              <w:t>11:06</w:t>
            </w:r>
          </w:p>
        </w:tc>
        <w:tc>
          <w:tcPr>
            <w:tcW w:w="992" w:type="dxa"/>
          </w:tcPr>
          <w:p w14:paraId="5260E8CE" w14:textId="51E73D71" w:rsidR="000F6EC3" w:rsidRDefault="000F6EC3" w:rsidP="00681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550" w:type="dxa"/>
          </w:tcPr>
          <w:p w14:paraId="6AD01B59" w14:textId="10360D9D" w:rsidR="000F6EC3" w:rsidRDefault="000F6EC3" w:rsidP="00681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Autobahn bass sequencer on Pro-One through digital delay. The phasing comes from the two oscillators being very close in frequency.</w:t>
            </w:r>
          </w:p>
        </w:tc>
      </w:tr>
      <w:tr w:rsidR="000F6EC3" w14:paraId="21C2B360" w14:textId="77777777" w:rsidTr="00165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67BA489" w14:textId="109A0246" w:rsidR="000F6EC3" w:rsidRDefault="000F6EC3" w:rsidP="00681ED3">
            <w:r>
              <w:t>11:19</w:t>
            </w:r>
          </w:p>
        </w:tc>
        <w:tc>
          <w:tcPr>
            <w:tcW w:w="992" w:type="dxa"/>
          </w:tcPr>
          <w:p w14:paraId="2063D564" w14:textId="7F55DE77" w:rsidR="000F6EC3" w:rsidRDefault="000F6EC3" w:rsidP="00681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6550" w:type="dxa"/>
          </w:tcPr>
          <w:p w14:paraId="30FE2AF5" w14:textId="629AFBE7" w:rsidR="000F6EC3" w:rsidRDefault="000F6EC3" w:rsidP="00681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Autobahn lead line played on ESQ-1 WAVBEL.</w:t>
            </w:r>
          </w:p>
        </w:tc>
      </w:tr>
      <w:tr w:rsidR="000F6EC3" w14:paraId="32D38B59" w14:textId="77777777" w:rsidTr="00165E9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30F9B17" w14:textId="6308CC7C" w:rsidR="000F6EC3" w:rsidRDefault="00EA4CE2" w:rsidP="00681ED3">
            <w:r>
              <w:t>11:44</w:t>
            </w:r>
          </w:p>
        </w:tc>
        <w:tc>
          <w:tcPr>
            <w:tcW w:w="992" w:type="dxa"/>
          </w:tcPr>
          <w:p w14:paraId="48BD9174" w14:textId="6399A2DC" w:rsidR="000F6EC3" w:rsidRDefault="00EA4CE2" w:rsidP="00681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6550" w:type="dxa"/>
          </w:tcPr>
          <w:p w14:paraId="2B81EFA6" w14:textId="235B5B9C" w:rsidR="000F6EC3" w:rsidRDefault="00EA4CE2" w:rsidP="00681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Autobahn lead answer on TX7 flute </w:t>
            </w:r>
            <w:proofErr w:type="spellStart"/>
            <w:r>
              <w:t>preset</w:t>
            </w:r>
            <w:proofErr w:type="spellEnd"/>
            <w:r>
              <w:t>.</w:t>
            </w:r>
          </w:p>
        </w:tc>
      </w:tr>
      <w:tr w:rsidR="00EA4CE2" w14:paraId="1EA8A81A" w14:textId="77777777" w:rsidTr="00165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F359AF4" w14:textId="33C182F7" w:rsidR="00EA4CE2" w:rsidRDefault="00EA4CE2" w:rsidP="00681ED3">
            <w:r>
              <w:t>12:07</w:t>
            </w:r>
          </w:p>
        </w:tc>
        <w:tc>
          <w:tcPr>
            <w:tcW w:w="992" w:type="dxa"/>
          </w:tcPr>
          <w:p w14:paraId="46866E8A" w14:textId="21CA0B0F" w:rsidR="00EA4CE2" w:rsidRDefault="00EA4CE2" w:rsidP="00681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6550" w:type="dxa"/>
          </w:tcPr>
          <w:p w14:paraId="2E4B6D30" w14:textId="2D2B941A" w:rsidR="00EA4CE2" w:rsidRDefault="00EA4CE2" w:rsidP="00681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TX7 log-drum rhythm (played by hand).</w:t>
            </w:r>
          </w:p>
        </w:tc>
      </w:tr>
      <w:tr w:rsidR="00EA4CE2" w14:paraId="4037E18E" w14:textId="77777777" w:rsidTr="00165E9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AF21340" w14:textId="31F1984E" w:rsidR="00EA4CE2" w:rsidRDefault="00EA4CE2" w:rsidP="00681ED3">
            <w:r>
              <w:t>13:11</w:t>
            </w:r>
          </w:p>
        </w:tc>
        <w:tc>
          <w:tcPr>
            <w:tcW w:w="992" w:type="dxa"/>
          </w:tcPr>
          <w:p w14:paraId="13D97264" w14:textId="1C6CA5EE" w:rsidR="00EA4CE2" w:rsidRDefault="00EA4CE2" w:rsidP="00681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6550" w:type="dxa"/>
          </w:tcPr>
          <w:p w14:paraId="18062EA3" w14:textId="49A7BD03" w:rsidR="00EA4CE2" w:rsidRDefault="00EA4CE2" w:rsidP="00681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Piano </w:t>
            </w:r>
            <w:proofErr w:type="spellStart"/>
            <w:r>
              <w:t>preset</w:t>
            </w:r>
            <w:proofErr w:type="spellEnd"/>
            <w:r>
              <w:t xml:space="preserve"> from ESQ-1. I think the ESQ-1 was the first </w:t>
            </w:r>
            <w:proofErr w:type="spellStart"/>
            <w:r>
              <w:t>polysynth</w:t>
            </w:r>
            <w:proofErr w:type="spellEnd"/>
            <w:r>
              <w:t xml:space="preserve"> to offer a decent piano sound, but I might be wrong.</w:t>
            </w:r>
          </w:p>
        </w:tc>
      </w:tr>
      <w:tr w:rsidR="00EA4CE2" w14:paraId="32DA4B20" w14:textId="77777777" w:rsidTr="00165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84C4D73" w14:textId="501C6396" w:rsidR="00EA4CE2" w:rsidRDefault="00EA4CE2" w:rsidP="00681ED3">
            <w:r>
              <w:t>14:00</w:t>
            </w:r>
          </w:p>
        </w:tc>
        <w:tc>
          <w:tcPr>
            <w:tcW w:w="992" w:type="dxa"/>
          </w:tcPr>
          <w:p w14:paraId="3244204D" w14:textId="6C2560FC" w:rsidR="00EA4CE2" w:rsidRDefault="00EA4CE2" w:rsidP="00681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6550" w:type="dxa"/>
          </w:tcPr>
          <w:p w14:paraId="7A97F68C" w14:textId="2446ABC6" w:rsidR="00EA4CE2" w:rsidRDefault="00EA4CE2" w:rsidP="00681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ESQ-1 strings played through </w:t>
            </w:r>
            <w:r w:rsidR="00D14856">
              <w:t xml:space="preserve">Pro-One filter, REX-50 </w:t>
            </w:r>
            <w:proofErr w:type="spellStart"/>
            <w:r w:rsidR="00D14856">
              <w:t>flanger</w:t>
            </w:r>
            <w:proofErr w:type="spellEnd"/>
            <w:r w:rsidR="00D14856">
              <w:t xml:space="preserve"> and digital delay.</w:t>
            </w:r>
          </w:p>
        </w:tc>
      </w:tr>
      <w:tr w:rsidR="00D14856" w14:paraId="4735BB90" w14:textId="77777777" w:rsidTr="00165E9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3D8E451" w14:textId="14DE7B68" w:rsidR="00D14856" w:rsidRDefault="00D14856" w:rsidP="00681ED3">
            <w:r>
              <w:t>16:20</w:t>
            </w:r>
          </w:p>
        </w:tc>
        <w:tc>
          <w:tcPr>
            <w:tcW w:w="992" w:type="dxa"/>
          </w:tcPr>
          <w:p w14:paraId="32BBB864" w14:textId="36310B84" w:rsidR="00D14856" w:rsidRDefault="00D14856" w:rsidP="00681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6550" w:type="dxa"/>
          </w:tcPr>
          <w:p w14:paraId="669D9A4F" w14:textId="5E77B5B5" w:rsidR="00D14856" w:rsidRDefault="00D14856" w:rsidP="00681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Pro-One filter starts closing down so that strings from ESQ-1 form a </w:t>
            </w:r>
            <w:proofErr w:type="spellStart"/>
            <w:r>
              <w:t>bassy</w:t>
            </w:r>
            <w:proofErr w:type="spellEnd"/>
            <w:r>
              <w:t xml:space="preserve"> background drone.</w:t>
            </w:r>
          </w:p>
        </w:tc>
      </w:tr>
      <w:tr w:rsidR="00D14856" w14:paraId="576914FF" w14:textId="77777777" w:rsidTr="00165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9F12583" w14:textId="4A6218BB" w:rsidR="00D14856" w:rsidRDefault="00D14856" w:rsidP="00681ED3">
            <w:r>
              <w:t>15:14</w:t>
            </w:r>
          </w:p>
        </w:tc>
        <w:tc>
          <w:tcPr>
            <w:tcW w:w="992" w:type="dxa"/>
          </w:tcPr>
          <w:p w14:paraId="2338DD85" w14:textId="305BA3D6" w:rsidR="00D14856" w:rsidRDefault="00D14856" w:rsidP="00681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6550" w:type="dxa"/>
          </w:tcPr>
          <w:p w14:paraId="5797035E" w14:textId="3DFA02D5" w:rsidR="00D14856" w:rsidRDefault="00D14856" w:rsidP="00681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 wood block sounds from TX7 with reverb.</w:t>
            </w:r>
          </w:p>
        </w:tc>
      </w:tr>
      <w:tr w:rsidR="00D14856" w14:paraId="36A5A213" w14:textId="77777777" w:rsidTr="00165E9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A800767" w14:textId="31D58EA6" w:rsidR="00D14856" w:rsidRDefault="00D14856" w:rsidP="00681ED3">
            <w:r>
              <w:t>15:38</w:t>
            </w:r>
          </w:p>
        </w:tc>
        <w:tc>
          <w:tcPr>
            <w:tcW w:w="992" w:type="dxa"/>
          </w:tcPr>
          <w:p w14:paraId="6CA89DDB" w14:textId="68CE40B5" w:rsidR="00D14856" w:rsidRDefault="00D14856" w:rsidP="00681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6550" w:type="dxa"/>
          </w:tcPr>
          <w:p w14:paraId="1BBCD78B" w14:textId="17BDA547" w:rsidR="00D14856" w:rsidRDefault="00D14856" w:rsidP="00681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Pan-pipe with pitch bend from TX7 with reverb.</w:t>
            </w:r>
          </w:p>
        </w:tc>
      </w:tr>
      <w:tr w:rsidR="00D14856" w14:paraId="7A85DFB9" w14:textId="77777777" w:rsidTr="00165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7E2D36A" w14:textId="27E20074" w:rsidR="00D14856" w:rsidRDefault="00D14856" w:rsidP="00681ED3">
            <w:r>
              <w:t>16:59</w:t>
            </w:r>
          </w:p>
        </w:tc>
        <w:tc>
          <w:tcPr>
            <w:tcW w:w="992" w:type="dxa"/>
          </w:tcPr>
          <w:p w14:paraId="53D587B0" w14:textId="243824AE" w:rsidR="00D14856" w:rsidRDefault="00D14856" w:rsidP="00681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550" w:type="dxa"/>
          </w:tcPr>
          <w:p w14:paraId="41C34048" w14:textId="396ECCAB" w:rsidR="00D14856" w:rsidRDefault="00513B88" w:rsidP="00681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Percussive </w:t>
            </w:r>
            <w:r w:rsidR="00D14856">
              <w:t xml:space="preserve">Pro-One </w:t>
            </w:r>
            <w:r>
              <w:t>sound through reverb and recorded backwards.</w:t>
            </w:r>
          </w:p>
        </w:tc>
      </w:tr>
      <w:tr w:rsidR="00513B88" w14:paraId="040FD035" w14:textId="77777777" w:rsidTr="00165E9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12A4D42" w14:textId="0082FEB8" w:rsidR="00513B88" w:rsidRDefault="00513B88" w:rsidP="00681ED3">
            <w:r>
              <w:t>17:05</w:t>
            </w:r>
          </w:p>
        </w:tc>
        <w:tc>
          <w:tcPr>
            <w:tcW w:w="992" w:type="dxa"/>
          </w:tcPr>
          <w:p w14:paraId="3EE2B28C" w14:textId="3C728BCC" w:rsidR="00513B88" w:rsidRDefault="00513B88" w:rsidP="00681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6550" w:type="dxa"/>
          </w:tcPr>
          <w:p w14:paraId="19E868F9" w14:textId="62DDF34D" w:rsidR="00513B88" w:rsidRDefault="00513B88" w:rsidP="00681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Pro-One four-note sequence played through REX-50 phaser (turned on after 4 bars), then into digital delay. The sequencers (tracks 1, 2 &amp; 3) were all synced to a click track which was originally recorded on Track 4. Once the sequencer tracks were all laid down, </w:t>
            </w:r>
            <w:proofErr w:type="gramStart"/>
            <w:r>
              <w:t>Track</w:t>
            </w:r>
            <w:proofErr w:type="gramEnd"/>
            <w:r>
              <w:t xml:space="preserve"> 4 could then be used to record the lead line.</w:t>
            </w:r>
          </w:p>
        </w:tc>
      </w:tr>
      <w:tr w:rsidR="00513B88" w14:paraId="6AC14333" w14:textId="77777777" w:rsidTr="00165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DFBC058" w14:textId="21690B12" w:rsidR="00513B88" w:rsidRDefault="00B412FD" w:rsidP="00681ED3">
            <w:r>
              <w:t>17:18</w:t>
            </w:r>
          </w:p>
        </w:tc>
        <w:tc>
          <w:tcPr>
            <w:tcW w:w="992" w:type="dxa"/>
          </w:tcPr>
          <w:p w14:paraId="5E0EAE88" w14:textId="55DA7845" w:rsidR="00513B88" w:rsidRDefault="00B412FD" w:rsidP="00681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6550" w:type="dxa"/>
          </w:tcPr>
          <w:p w14:paraId="744A8AF1" w14:textId="4DF1ECFF" w:rsidR="00513B88" w:rsidRDefault="00B412FD" w:rsidP="00681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One of my </w:t>
            </w:r>
            <w:proofErr w:type="spellStart"/>
            <w:r w:rsidR="00356C7E">
              <w:t>fave</w:t>
            </w:r>
            <w:proofErr w:type="spellEnd"/>
            <w:r w:rsidR="00356C7E">
              <w:t xml:space="preserve"> sounds of all time. Pro-One lead </w:t>
            </w:r>
            <w:proofErr w:type="gramStart"/>
            <w:r w:rsidR="00356C7E">
              <w:t>uses</w:t>
            </w:r>
            <w:proofErr w:type="gramEnd"/>
            <w:r w:rsidR="00356C7E">
              <w:t xml:space="preserve"> </w:t>
            </w:r>
            <w:proofErr w:type="spellStart"/>
            <w:r w:rsidR="00356C7E">
              <w:t>Osc</w:t>
            </w:r>
            <w:proofErr w:type="spellEnd"/>
            <w:r w:rsidR="00356C7E">
              <w:t xml:space="preserve"> B hard-</w:t>
            </w:r>
            <w:proofErr w:type="spellStart"/>
            <w:r w:rsidR="00356C7E">
              <w:t>sync’ed</w:t>
            </w:r>
            <w:proofErr w:type="spellEnd"/>
            <w:r w:rsidR="00356C7E">
              <w:t xml:space="preserve"> to </w:t>
            </w:r>
            <w:proofErr w:type="spellStart"/>
            <w:r w:rsidR="00356C7E">
              <w:t>Osc</w:t>
            </w:r>
            <w:proofErr w:type="spellEnd"/>
            <w:r w:rsidR="00356C7E">
              <w:t xml:space="preserve"> A (which is silent). The pitch of </w:t>
            </w:r>
            <w:proofErr w:type="spellStart"/>
            <w:r w:rsidR="00356C7E">
              <w:t>Osc</w:t>
            </w:r>
            <w:proofErr w:type="spellEnd"/>
            <w:r w:rsidR="00356C7E">
              <w:t xml:space="preserve"> B is modulated by LFO, without changing the pitch of </w:t>
            </w:r>
            <w:proofErr w:type="spellStart"/>
            <w:r w:rsidR="00356C7E">
              <w:t>Osc</w:t>
            </w:r>
            <w:proofErr w:type="spellEnd"/>
            <w:r w:rsidR="00356C7E">
              <w:t xml:space="preserve"> A. This makes a lovely shimmery sound, somewhere between pitch mod and PWM. There is a lot of high-frequency information in this sound, which causes a lot of aliasing in the digital delay. I think this adds character to the overall sound, and adds a bit of excitement to the mix.</w:t>
            </w:r>
          </w:p>
        </w:tc>
      </w:tr>
      <w:tr w:rsidR="00356C7E" w14:paraId="13E6BE70" w14:textId="77777777" w:rsidTr="00165E9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4FF9F1A" w14:textId="4AB7B08A" w:rsidR="00356C7E" w:rsidRDefault="00385B14" w:rsidP="00681ED3">
            <w:r>
              <w:lastRenderedPageBreak/>
              <w:t>17:38</w:t>
            </w:r>
          </w:p>
        </w:tc>
        <w:tc>
          <w:tcPr>
            <w:tcW w:w="992" w:type="dxa"/>
          </w:tcPr>
          <w:p w14:paraId="7D87801C" w14:textId="03FC6B03" w:rsidR="00356C7E" w:rsidRDefault="00385B14" w:rsidP="00681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550" w:type="dxa"/>
          </w:tcPr>
          <w:p w14:paraId="524A9FF1" w14:textId="7B709F70" w:rsidR="00356C7E" w:rsidRDefault="00385B14" w:rsidP="00681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Pro-One complementary sequencer </w:t>
            </w:r>
            <w:proofErr w:type="gramStart"/>
            <w:r>
              <w:t>patterns</w:t>
            </w:r>
            <w:proofErr w:type="gramEnd"/>
            <w:r>
              <w:t xml:space="preserve">. I recorded two sequences into memory locations A and B. I could then switch between them at will </w:t>
            </w:r>
            <w:r w:rsidR="007C1A41">
              <w:t>while</w:t>
            </w:r>
            <w:r>
              <w:t xml:space="preserve"> recording</w:t>
            </w:r>
            <w:r w:rsidR="007C1A41">
              <w:t xml:space="preserve"> this take</w:t>
            </w:r>
            <w:r>
              <w:t>. Unusually for me, there are rests in both these patterns. Rests were a pig to enter into the Pro-One sequencer, as switch bounce from the “Rec/Play” switch would lead to multiple rests being inserted – something you would only discover when you tried auditioning the sequence after recording.</w:t>
            </w:r>
            <w:r w:rsidR="006D1665">
              <w:t xml:space="preserve"> It took me multiple attempts to ensure that both sequences were clean. Played through digital delay.</w:t>
            </w:r>
          </w:p>
        </w:tc>
      </w:tr>
      <w:tr w:rsidR="00356C7E" w14:paraId="28FA1738" w14:textId="77777777" w:rsidTr="00165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91E2443" w14:textId="273F9CCA" w:rsidR="00356C7E" w:rsidRDefault="009E1B49" w:rsidP="00681ED3">
            <w:r>
              <w:t>17:45</w:t>
            </w:r>
          </w:p>
        </w:tc>
        <w:tc>
          <w:tcPr>
            <w:tcW w:w="992" w:type="dxa"/>
          </w:tcPr>
          <w:p w14:paraId="1462109C" w14:textId="4E6EB052" w:rsidR="00356C7E" w:rsidRDefault="009E1B49" w:rsidP="00681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6550" w:type="dxa"/>
          </w:tcPr>
          <w:p w14:paraId="1123E44D" w14:textId="6D0854C0" w:rsidR="00356C7E" w:rsidRDefault="009E1B49" w:rsidP="00681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Pro-One making VCS-3 type sweeping chirps in time with sequencers. I think it is </w:t>
            </w:r>
            <w:proofErr w:type="spellStart"/>
            <w:r>
              <w:t>Osc</w:t>
            </w:r>
            <w:proofErr w:type="spellEnd"/>
            <w:r>
              <w:t xml:space="preserve"> B on a triangle wave, rather than the filter in self-oscillation, as there is a lot of aliasing happening with the digital delay.</w:t>
            </w:r>
            <w:r w:rsidR="000C7176">
              <w:t xml:space="preserve"> You can sometimes hear the click track breaking through (as a sort of </w:t>
            </w:r>
            <w:r w:rsidR="00117D94">
              <w:t>wood block</w:t>
            </w:r>
            <w:r w:rsidR="000C7176">
              <w:t xml:space="preserve"> noise).</w:t>
            </w:r>
            <w:r>
              <w:t xml:space="preserve"> </w:t>
            </w:r>
            <w:r w:rsidR="00117D94">
              <w:br/>
            </w:r>
            <w:r w:rsidR="00117D94">
              <w:br/>
              <w:t>Mains spike at 18:32 might have been my fridge deciding to switch itself on or off during that take. It’s easy to get rid of such things in a DAW, but it was a nightmare trying to remember to pull the fader on that track during mixdown back in the analogue days.</w:t>
            </w:r>
          </w:p>
        </w:tc>
      </w:tr>
      <w:tr w:rsidR="009E1B49" w14:paraId="338FD80F" w14:textId="77777777" w:rsidTr="00165E9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B82F804" w14:textId="299E9234" w:rsidR="009E1B49" w:rsidRDefault="009E1B49" w:rsidP="00681ED3">
            <w:r>
              <w:t>19:00</w:t>
            </w:r>
          </w:p>
        </w:tc>
        <w:tc>
          <w:tcPr>
            <w:tcW w:w="992" w:type="dxa"/>
          </w:tcPr>
          <w:p w14:paraId="6A71B001" w14:textId="435BADC1" w:rsidR="009E1B49" w:rsidRDefault="009E1B49" w:rsidP="00681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550" w:type="dxa"/>
          </w:tcPr>
          <w:p w14:paraId="267A0EA0" w14:textId="15E4E183" w:rsidR="009E1B49" w:rsidRDefault="009E1B49" w:rsidP="00681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 started messing around with the Pro-One front panel controls to change the nature of the complementary sequencer sound.</w:t>
            </w:r>
          </w:p>
        </w:tc>
      </w:tr>
      <w:tr w:rsidR="00356C7E" w14:paraId="7A60F1DA" w14:textId="77777777" w:rsidTr="00165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10328F3" w14:textId="6EE5EBDF" w:rsidR="00356C7E" w:rsidRDefault="00356C7E" w:rsidP="00681ED3">
            <w:r>
              <w:t>20:14</w:t>
            </w:r>
          </w:p>
        </w:tc>
        <w:tc>
          <w:tcPr>
            <w:tcW w:w="992" w:type="dxa"/>
          </w:tcPr>
          <w:p w14:paraId="1146B3D8" w14:textId="0596B7A3" w:rsidR="00356C7E" w:rsidRDefault="00356C7E" w:rsidP="00681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6550" w:type="dxa"/>
          </w:tcPr>
          <w:p w14:paraId="606E1678" w14:textId="657E617A" w:rsidR="00356C7E" w:rsidRDefault="00356C7E" w:rsidP="00681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LFO modulation of </w:t>
            </w:r>
            <w:proofErr w:type="spellStart"/>
            <w:r>
              <w:t>sync’ed</w:t>
            </w:r>
            <w:proofErr w:type="spellEnd"/>
            <w:r>
              <w:t xml:space="preserve"> </w:t>
            </w:r>
            <w:proofErr w:type="spellStart"/>
            <w:r>
              <w:t>Osc</w:t>
            </w:r>
            <w:proofErr w:type="spellEnd"/>
            <w:r>
              <w:t xml:space="preserve"> B turned up to extreme levels to make ‘puddles’ of noise rather than defined notes.</w:t>
            </w:r>
          </w:p>
        </w:tc>
      </w:tr>
      <w:tr w:rsidR="00356C7E" w14:paraId="30B5EE56" w14:textId="77777777" w:rsidTr="00165E9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44295C9" w14:textId="0CD9A9D2" w:rsidR="00356C7E" w:rsidRDefault="00385B14" w:rsidP="00681ED3">
            <w:r>
              <w:t>20:38</w:t>
            </w:r>
          </w:p>
        </w:tc>
        <w:tc>
          <w:tcPr>
            <w:tcW w:w="992" w:type="dxa"/>
          </w:tcPr>
          <w:p w14:paraId="0978E8B6" w14:textId="155499D6" w:rsidR="00356C7E" w:rsidRDefault="00385B14" w:rsidP="00681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6550" w:type="dxa"/>
          </w:tcPr>
          <w:p w14:paraId="7E84336E" w14:textId="77E3EF2F" w:rsidR="00356C7E" w:rsidRDefault="00385B14" w:rsidP="00681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ESQ-1 organ drone fed through resonant Pro-One filter, modulated by slow triangle wave and fast square wave. Pro-One output fed into digital delay and reverb.</w:t>
            </w:r>
          </w:p>
        </w:tc>
      </w:tr>
      <w:tr w:rsidR="00117D94" w14:paraId="2C3280C9" w14:textId="77777777" w:rsidTr="00165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D5CB441" w14:textId="3984E287" w:rsidR="00117D94" w:rsidRDefault="00117D94" w:rsidP="00681ED3">
            <w:r>
              <w:t>21:17</w:t>
            </w:r>
          </w:p>
        </w:tc>
        <w:tc>
          <w:tcPr>
            <w:tcW w:w="992" w:type="dxa"/>
          </w:tcPr>
          <w:p w14:paraId="587BE187" w14:textId="133DA6B5" w:rsidR="00117D94" w:rsidRDefault="00117D94" w:rsidP="00681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&amp; 3</w:t>
            </w:r>
          </w:p>
        </w:tc>
        <w:tc>
          <w:tcPr>
            <w:tcW w:w="6550" w:type="dxa"/>
          </w:tcPr>
          <w:p w14:paraId="2387CF90" w14:textId="42745E82" w:rsidR="00117D94" w:rsidRDefault="00117D94" w:rsidP="00681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Pro-One on a Blade Runner style brassy lead sound. The same sound was </w:t>
            </w:r>
            <w:r w:rsidR="00E32884">
              <w:t>overdubbed on two tracks</w:t>
            </w:r>
            <w:r>
              <w:t xml:space="preserve"> to record the question-and-answer lines. It’s nice to pan the two tracks left and right. Very long digital delay on this sound</w:t>
            </w:r>
            <w:r w:rsidR="00063568">
              <w:t xml:space="preserve"> – </w:t>
            </w:r>
            <w:r w:rsidR="007C1A41">
              <w:t xml:space="preserve">it </w:t>
            </w:r>
            <w:r w:rsidR="00063568">
              <w:t>must be around 1 second.</w:t>
            </w:r>
          </w:p>
        </w:tc>
      </w:tr>
    </w:tbl>
    <w:p w14:paraId="29BEA1F0" w14:textId="2616B42D" w:rsidR="00681ED3" w:rsidRDefault="00681ED3" w:rsidP="00681ED3">
      <w:pPr>
        <w:spacing w:after="0"/>
      </w:pPr>
    </w:p>
    <w:p w14:paraId="6311CF1D" w14:textId="77777777" w:rsidR="00BE2963" w:rsidRDefault="00BE2963" w:rsidP="00681ED3">
      <w:pPr>
        <w:spacing w:after="0"/>
      </w:pPr>
      <w:r>
        <w:t xml:space="preserve">Note that there are some differences between the versions of The Aeon’s Day which appeared on Cochlear Visions CD-R “The Heavens” and the </w:t>
      </w:r>
      <w:proofErr w:type="spellStart"/>
      <w:r>
        <w:t>NeuHarmony</w:t>
      </w:r>
      <w:proofErr w:type="spellEnd"/>
      <w:r>
        <w:t xml:space="preserve"> CD “The Demon-Haunted World”.</w:t>
      </w:r>
    </w:p>
    <w:p w14:paraId="617A58AB" w14:textId="77777777" w:rsidR="00BE2963" w:rsidRDefault="00BE2963" w:rsidP="00681ED3">
      <w:pPr>
        <w:spacing w:after="0"/>
      </w:pPr>
    </w:p>
    <w:p w14:paraId="500AEE53" w14:textId="5BC944D4" w:rsidR="00BE2963" w:rsidRPr="00681ED3" w:rsidRDefault="00BE2963" w:rsidP="00681ED3">
      <w:pPr>
        <w:spacing w:after="0"/>
      </w:pPr>
      <w:r>
        <w:t xml:space="preserve">Firstly, the lead line played on Track 4 at 04:51. The original version used a melody from the advertising 7” single The </w:t>
      </w:r>
      <w:proofErr w:type="spellStart"/>
      <w:r>
        <w:t>Cimex</w:t>
      </w:r>
      <w:proofErr w:type="spellEnd"/>
      <w:r>
        <w:t xml:space="preserve"> Invasion (I’ve uploaded a recording of this to YouTube). I had always wanted to do a tribute to this single, which meant a lot to me when I was growing up, but Dave Law was strict about having no cover versions on </w:t>
      </w:r>
      <w:proofErr w:type="spellStart"/>
      <w:r>
        <w:t>NeuHarmony</w:t>
      </w:r>
      <w:proofErr w:type="spellEnd"/>
      <w:r>
        <w:t xml:space="preserve"> releases. I overdubbed the WAVBEL bits in Pro-Tools, with a similar-but-just-different-enough melody to avoid this problem. Obviously, the cassette multi-track </w:t>
      </w:r>
      <w:r w:rsidR="0053098A">
        <w:t>wa</w:t>
      </w:r>
      <w:r>
        <w:t xml:space="preserve">s </w:t>
      </w:r>
      <w:r w:rsidR="0053098A">
        <w:t>not affected by this edit</w:t>
      </w:r>
      <w:bookmarkStart w:id="0" w:name="_GoBack"/>
      <w:bookmarkEnd w:id="0"/>
      <w:r w:rsidR="0053098A">
        <w:t>!</w:t>
      </w:r>
      <w:r>
        <w:br/>
      </w:r>
      <w:r>
        <w:br/>
        <w:t xml:space="preserve">The Autobahn tribute was obviously out of the question, so I created an entirely new section which used the sequencer backing from Strange Attractor as its basis. I think it comes out sounding quite a bit like Deep Distance (from New Age of Earth by </w:t>
      </w:r>
      <w:proofErr w:type="spellStart"/>
      <w:r>
        <w:t>Ashra</w:t>
      </w:r>
      <w:proofErr w:type="spellEnd"/>
      <w:r>
        <w:t>).</w:t>
      </w:r>
    </w:p>
    <w:sectPr w:rsidR="00BE2963" w:rsidRPr="00681E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ED3"/>
    <w:rsid w:val="00030995"/>
    <w:rsid w:val="00031E80"/>
    <w:rsid w:val="0004228F"/>
    <w:rsid w:val="00063568"/>
    <w:rsid w:val="000C7176"/>
    <w:rsid w:val="000F6EC3"/>
    <w:rsid w:val="00117D94"/>
    <w:rsid w:val="00165E95"/>
    <w:rsid w:val="002426C5"/>
    <w:rsid w:val="002D4A66"/>
    <w:rsid w:val="00352B16"/>
    <w:rsid w:val="00356C7E"/>
    <w:rsid w:val="00385B14"/>
    <w:rsid w:val="00401144"/>
    <w:rsid w:val="00464EDA"/>
    <w:rsid w:val="00513B88"/>
    <w:rsid w:val="00520B8E"/>
    <w:rsid w:val="0053098A"/>
    <w:rsid w:val="00681ED3"/>
    <w:rsid w:val="006D1665"/>
    <w:rsid w:val="007202B7"/>
    <w:rsid w:val="007C1A41"/>
    <w:rsid w:val="009E1B49"/>
    <w:rsid w:val="00B412FD"/>
    <w:rsid w:val="00B57939"/>
    <w:rsid w:val="00BB0785"/>
    <w:rsid w:val="00BE2963"/>
    <w:rsid w:val="00CA293B"/>
    <w:rsid w:val="00D14856"/>
    <w:rsid w:val="00DF7AAD"/>
    <w:rsid w:val="00E32884"/>
    <w:rsid w:val="00EA4CE2"/>
    <w:rsid w:val="00F9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4511E"/>
  <w15:chartTrackingRefBased/>
  <w15:docId w15:val="{CDF64518-E3E2-40CF-85F1-0DE6C37D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E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1E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E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1ED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464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464ED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3-Accent1">
    <w:name w:val="List Table 3 Accent 1"/>
    <w:basedOn w:val="TableNormal"/>
    <w:uiPriority w:val="48"/>
    <w:rsid w:val="002D4A6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3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Middleton</dc:creator>
  <cp:keywords/>
  <dc:description/>
  <cp:lastModifiedBy>Grant Middleton</cp:lastModifiedBy>
  <cp:revision>15</cp:revision>
  <dcterms:created xsi:type="dcterms:W3CDTF">2020-02-01T14:50:00Z</dcterms:created>
  <dcterms:modified xsi:type="dcterms:W3CDTF">2020-02-02T16:52:00Z</dcterms:modified>
</cp:coreProperties>
</file>